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bookmarkStart w:id="0" w:name="_GoBack"/>
      <w:bookmarkEnd w:id="0"/>
      <w:r w:rsidRPr="003149CA">
        <w:rPr>
          <w:i/>
        </w:rPr>
        <w:t xml:space="preserve">Управление культуры 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  <w:rPr>
          <w:i/>
        </w:rPr>
      </w:pPr>
      <w:r w:rsidRPr="003149CA">
        <w:rPr>
          <w:i/>
        </w:rPr>
        <w:t>Администрации города Южно-Сахалинска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Муниципальное бюджетное учреждение</w:t>
      </w:r>
    </w:p>
    <w:p w:rsidR="003C1C06" w:rsidRPr="003149CA" w:rsidRDefault="003C1C06" w:rsidP="003C1C06">
      <w:pPr>
        <w:pBdr>
          <w:bottom w:val="single" w:sz="12" w:space="1" w:color="auto"/>
        </w:pBdr>
        <w:tabs>
          <w:tab w:val="left" w:pos="1414"/>
        </w:tabs>
        <w:spacing w:line="240" w:lineRule="atLeast"/>
        <w:jc w:val="center"/>
        <w:outlineLvl w:val="0"/>
        <w:rPr>
          <w:b/>
        </w:rPr>
      </w:pPr>
      <w:r w:rsidRPr="003149CA">
        <w:rPr>
          <w:b/>
        </w:rPr>
        <w:t>Городской парк культуры и отдыха им. Ю. Гагарина</w:t>
      </w:r>
    </w:p>
    <w:p w:rsidR="003C1C06" w:rsidRPr="003149CA" w:rsidRDefault="003C1C06" w:rsidP="003C1C06">
      <w:pPr>
        <w:tabs>
          <w:tab w:val="left" w:pos="1414"/>
        </w:tabs>
        <w:spacing w:line="240" w:lineRule="atLeast"/>
        <w:jc w:val="center"/>
        <w:outlineLvl w:val="0"/>
      </w:pPr>
      <w:r w:rsidRPr="003149CA">
        <w:t>Адрес: 693001, ул. Детская, 1 тел/факс 42-44-64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Утверждаю: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Директор ГПКиО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>им. Ю. А. Гагарина</w:t>
      </w:r>
    </w:p>
    <w:p w:rsidR="003C1C06" w:rsidRPr="003149CA" w:rsidRDefault="003C1C06" w:rsidP="003C1C06">
      <w:pPr>
        <w:pStyle w:val="a3"/>
        <w:tabs>
          <w:tab w:val="left" w:pos="1414"/>
        </w:tabs>
        <w:spacing w:line="240" w:lineRule="atLeast"/>
        <w:jc w:val="right"/>
        <w:rPr>
          <w:b/>
          <w:i w:val="0"/>
          <w:sz w:val="24"/>
          <w:szCs w:val="24"/>
        </w:rPr>
      </w:pPr>
      <w:r w:rsidRPr="003149CA">
        <w:rPr>
          <w:i w:val="0"/>
          <w:sz w:val="24"/>
          <w:szCs w:val="24"/>
        </w:rPr>
        <w:t xml:space="preserve">    __________А.Ю.Попов</w:t>
      </w:r>
    </w:p>
    <w:p w:rsidR="003C1C06" w:rsidRPr="003149CA" w:rsidRDefault="003C1C06" w:rsidP="003C1C06">
      <w:pPr>
        <w:pStyle w:val="2"/>
        <w:spacing w:before="0" w:line="240" w:lineRule="atLeast"/>
        <w:jc w:val="right"/>
        <w:rPr>
          <w:rFonts w:ascii="Times New Roman" w:hAnsi="Times New Roman"/>
          <w:color w:val="auto"/>
          <w:sz w:val="24"/>
          <w:szCs w:val="24"/>
        </w:rPr>
      </w:pPr>
      <w:r w:rsidRPr="003149CA">
        <w:rPr>
          <w:rFonts w:ascii="Times New Roman" w:hAnsi="Times New Roman"/>
          <w:b w:val="0"/>
          <w:color w:val="auto"/>
          <w:sz w:val="24"/>
          <w:szCs w:val="24"/>
        </w:rPr>
        <w:t>______________ 201</w:t>
      </w:r>
      <w:r w:rsidR="000D4B05">
        <w:rPr>
          <w:rFonts w:ascii="Times New Roman" w:hAnsi="Times New Roman"/>
          <w:b w:val="0"/>
          <w:color w:val="auto"/>
          <w:sz w:val="24"/>
          <w:szCs w:val="24"/>
        </w:rPr>
        <w:t>4</w:t>
      </w:r>
      <w:r w:rsidRPr="003149CA">
        <w:rPr>
          <w:rFonts w:ascii="Times New Roman" w:hAnsi="Times New Roman"/>
          <w:b w:val="0"/>
          <w:color w:val="auto"/>
          <w:sz w:val="24"/>
          <w:szCs w:val="24"/>
        </w:rPr>
        <w:t>г.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rPr>
          <w:b/>
        </w:rPr>
        <w:t>ПЛАН РАБОТЫ</w:t>
      </w:r>
    </w:p>
    <w:p w:rsidR="00B774B6" w:rsidRPr="003149CA" w:rsidRDefault="00B774B6" w:rsidP="00B774B6">
      <w:pPr>
        <w:jc w:val="center"/>
      </w:pPr>
      <w:r w:rsidRPr="003149CA">
        <w:t>культмассового отдела ГПКиО им. Ю.А. Гагарина</w:t>
      </w:r>
    </w:p>
    <w:p w:rsidR="00B774B6" w:rsidRPr="003149CA" w:rsidRDefault="00B774B6" w:rsidP="00B774B6">
      <w:pPr>
        <w:jc w:val="center"/>
        <w:rPr>
          <w:b/>
        </w:rPr>
      </w:pPr>
      <w:r w:rsidRPr="003149CA">
        <w:t xml:space="preserve">на  </w:t>
      </w:r>
      <w:r w:rsidR="00767346">
        <w:t>апрель</w:t>
      </w:r>
      <w:r w:rsidRPr="003149CA">
        <w:t xml:space="preserve"> 201</w:t>
      </w:r>
      <w:r w:rsidR="000D4B05">
        <w:t>4</w:t>
      </w:r>
      <w:r w:rsidRPr="003149CA">
        <w:t xml:space="preserve"> года</w:t>
      </w:r>
    </w:p>
    <w:p w:rsidR="000E7877" w:rsidRPr="003149CA" w:rsidRDefault="00052ED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2540</wp:posOffset>
                </wp:positionV>
                <wp:extent cx="7144385" cy="7349490"/>
                <wp:effectExtent l="8255" t="13335" r="1016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734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1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75"/>
                              <w:gridCol w:w="3969"/>
                              <w:gridCol w:w="1560"/>
                              <w:gridCol w:w="1984"/>
                              <w:gridCol w:w="2977"/>
                            </w:tblGrid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Игровая программа </w:t>
                                  </w:r>
                                </w:p>
                                <w:p w:rsidR="003736EF" w:rsidRPr="0017547E" w:rsidRDefault="003736EF" w:rsidP="003736EF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День смеха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1 Апреля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Выезд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Боровикова А.В.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Колесо обозрения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«В кругу друзей»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Выезд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Ивашина Г.М.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Познавательная программа 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«Моя Родина»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 xml:space="preserve">Апреля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Выезд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Боровикова А.В.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Игровая программа, посвященная Дню космонавтики "Он сказал: "Поехали!"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12 апреля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033C15" w:rsidP="00F92039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736EF" w:rsidRPr="003736EF">
                                    <w:rPr>
                                      <w:sz w:val="22"/>
                                      <w:szCs w:val="22"/>
                                    </w:rPr>
                                    <w:t>ГПКиО им. Ю.Гагарина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Сучкова Е.В.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Игровая программа, посвященная Дню космонавтики "Он сказал: "Поехали!"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12 апреля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Выезд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Боровикова А.В.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Детские спортивные соревнования</w:t>
                                  </w:r>
                                </w:p>
                                <w:p w:rsidR="003736EF" w:rsidRPr="0017547E" w:rsidRDefault="003736EF" w:rsidP="003736EF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«Весенние старты»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12 апреля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Спортивный зал налоговой инспекции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Боброва А.В.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rPr>
                                <w:trHeight w:val="771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after="200" w:line="276" w:lineRule="auto"/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Трансляция по радио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«Истории городского парка» - освещение истории Городского парка по радиотрансляции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Еженедель-но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ГПКиО им. Ю.Гагарина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Леонова Г.А.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rPr>
                                <w:trHeight w:val="771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Спортивные соревнования Первенство области по мини футболу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3736EF" w:rsidRDefault="007849A4" w:rsidP="00F92039">
                                  <w:pPr>
                                    <w:jc w:val="center"/>
                                  </w:pPr>
                                  <w:r>
                                    <w:t>Арена С</w:t>
                                  </w:r>
                                  <w:r w:rsidR="001E3C0B">
                                    <w:t>ити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Крючков Е.В.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rPr>
                                <w:trHeight w:val="771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Мастер-класс 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по теннису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Апрель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Выезд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Боброва А.В.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rPr>
                                <w:trHeight w:val="771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F122E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Развлекательная программа </w:t>
                                  </w:r>
                                </w:p>
                                <w:p w:rsidR="003F122E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Светлый праздник Пасхи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F92039">
                                  <w:pPr>
                                    <w:jc w:val="center"/>
                                  </w:pPr>
                                  <w:r>
                                    <w:t>18 апреля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3F122E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 xml:space="preserve">СРЦ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«</w:t>
                                  </w: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Преодоление»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Ивашина Г.М.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rPr>
                                <w:trHeight w:val="771"/>
                              </w:trPr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736EF" w:rsidP="003736EF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F122E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Концертно-развлекательная программа</w:t>
                                  </w:r>
                                </w:p>
                                <w:p w:rsidR="003F122E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Светлый праздник Пасхи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20 апреля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Сцена механических  аттракционов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Крючков Е.В.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  12.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Игровая программа «Пасхальный куличик»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736EF" w:rsidRPr="003736EF" w:rsidRDefault="003F122E" w:rsidP="003F122E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20 апреля</w:t>
                                  </w:r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Сцена механических  аттракционов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Боровикова А.В.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 13.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F122E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Акция </w:t>
                                  </w:r>
                                </w:p>
                                <w:p w:rsidR="003736EF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>«Марафон здоровья»- последний день месяца</w:t>
                                  </w:r>
                                </w:p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3F122E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 xml:space="preserve">30 апреля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3F122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Аллея Здоровья</w:t>
                                  </w: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Сучкова Е.В.</w:t>
                                  </w:r>
                                </w:p>
                              </w:tc>
                            </w:tr>
                            <w:tr w:rsidR="003736EF" w:rsidRPr="003736EF" w:rsidTr="003736EF">
                              <w:tc>
                                <w:tcPr>
                                  <w:tcW w:w="6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17547E" w:rsidRDefault="003736EF" w:rsidP="00F92039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  14.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F122E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Соревнования </w:t>
                                  </w:r>
                                </w:p>
                                <w:p w:rsidR="003736EF" w:rsidRPr="0017547E" w:rsidRDefault="003F122E" w:rsidP="003F122E">
                                  <w:pPr>
                                    <w:jc w:val="center"/>
                                  </w:pPr>
                                  <w:r w:rsidRPr="0017547E">
                                    <w:rPr>
                                      <w:sz w:val="22"/>
                                      <w:szCs w:val="22"/>
                                    </w:rPr>
                                    <w:t xml:space="preserve">День пожарной охраны 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3F122E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 xml:space="preserve">30 апреля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F122E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ГПКиО им. Ю.Гагарина Совместно с МЧС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3736EF" w:rsidRPr="003736EF" w:rsidRDefault="003736EF" w:rsidP="00F92039">
                                  <w:pPr>
                                    <w:jc w:val="center"/>
                                  </w:pPr>
                                  <w:r w:rsidRPr="003736EF">
                                    <w:rPr>
                                      <w:sz w:val="22"/>
                                      <w:szCs w:val="22"/>
                                    </w:rPr>
                                    <w:t>Борисов А.А.</w:t>
                                  </w:r>
                                </w:p>
                              </w:tc>
                            </w:tr>
                          </w:tbl>
                          <w:p w:rsidR="003736EF" w:rsidRDefault="003736EF" w:rsidP="003736EF"/>
                          <w:p w:rsidR="003736EF" w:rsidRDefault="003736EF" w:rsidP="003736EF"/>
                          <w:p w:rsidR="00593C8B" w:rsidRDefault="00593C8B" w:rsidP="000D4B05"/>
                          <w:p w:rsidR="003736EF" w:rsidRPr="000D4B05" w:rsidRDefault="003736EF" w:rsidP="003736EF">
                            <w:r w:rsidRPr="000D4B05">
                              <w:t>Составил: Зам.дир. по КиССО                                                                                                   Г.А.Леонова</w:t>
                            </w:r>
                          </w:p>
                          <w:p w:rsidR="00593C8B" w:rsidRDefault="00593C8B" w:rsidP="000D4B05"/>
                          <w:p w:rsidR="00593C8B" w:rsidRDefault="00593C8B" w:rsidP="000D4B05"/>
                          <w:p w:rsidR="00593C8B" w:rsidRDefault="00593C8B" w:rsidP="000D4B05"/>
                          <w:p w:rsidR="00593C8B" w:rsidRDefault="00593C8B" w:rsidP="000D4B05"/>
                          <w:p w:rsidR="00593C8B" w:rsidRDefault="00593C8B" w:rsidP="000D4B05"/>
                          <w:p w:rsidR="00593C8B" w:rsidRDefault="00593C8B" w:rsidP="000D4B05"/>
                          <w:p w:rsidR="00593C8B" w:rsidRDefault="00593C8B" w:rsidP="000D4B05"/>
                          <w:p w:rsidR="00593C8B" w:rsidRDefault="00593C8B" w:rsidP="000D4B05"/>
                          <w:p w:rsidR="000D4B05" w:rsidRPr="000D4B05" w:rsidRDefault="000D4B05" w:rsidP="000D4B05">
                            <w:r w:rsidRPr="000D4B05">
                              <w:t>Составил: Зам.дир. по КиССО                                                                                                   Г.А.Леонова</w:t>
                            </w:r>
                          </w:p>
                          <w:p w:rsidR="000D4B05" w:rsidRPr="000D4B05" w:rsidRDefault="000D4B05"/>
                          <w:p w:rsidR="000D4B05" w:rsidRPr="000D4B05" w:rsidRDefault="000D4B05"/>
                          <w:p w:rsidR="000D4B05" w:rsidRPr="000D4B05" w:rsidRDefault="000D4B05"/>
                          <w:p w:rsidR="000D4B05" w:rsidRP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0D4B05" w:rsidRDefault="000D4B05"/>
                          <w:p w:rsidR="00964412" w:rsidRPr="003149CA" w:rsidRDefault="00964412">
                            <w:r w:rsidRPr="003149CA">
                              <w:t>Составил</w:t>
                            </w:r>
                            <w:r w:rsidR="002B2EFE" w:rsidRPr="003149CA">
                              <w:t>:</w:t>
                            </w:r>
                            <w:r w:rsidRPr="003149CA">
                              <w:t xml:space="preserve"> </w:t>
                            </w:r>
                            <w:r w:rsidR="000D4B05">
                              <w:t>Зам.дир.по КиССО</w:t>
                            </w:r>
                            <w:r w:rsidRPr="003149CA">
                              <w:t xml:space="preserve">                                                                </w:t>
                            </w:r>
                            <w:r w:rsidR="002B2EFE" w:rsidRPr="003149CA">
                              <w:t xml:space="preserve">                                    </w:t>
                            </w:r>
                            <w:r w:rsidRPr="003149CA">
                              <w:t>Г.А.Леонова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.65pt;margin-top:.2pt;width:562.55pt;height:57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">
                <v:textbox>
                  <w:txbxContent>
                    <w:tbl>
                      <w:tblPr>
                        <w:tblW w:w="111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75"/>
                        <w:gridCol w:w="3969"/>
                        <w:gridCol w:w="1560"/>
                        <w:gridCol w:w="1984"/>
                        <w:gridCol w:w="2977"/>
                      </w:tblGrid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Игровая программа </w:t>
                            </w:r>
                          </w:p>
                          <w:p w:rsidR="003736EF" w:rsidRPr="0017547E" w:rsidRDefault="003736EF" w:rsidP="003736EF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День смеха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1 Апреля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Выезд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Боровикова А.В.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Колесо обозрения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«В кругу друзей»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Выезд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Ивашина Г.М.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Познавательная программа 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«Моя Родина»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 xml:space="preserve">Апреля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Выезд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Боровикова А.В.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Игровая программа, посвященная Дню космонавтики "Он сказал: "Поехали!"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12 апреля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033C15" w:rsidP="00F92039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36EF" w:rsidRPr="003736EF">
                              <w:rPr>
                                <w:sz w:val="22"/>
                                <w:szCs w:val="22"/>
                              </w:rPr>
                              <w:t>ГПКиО им. Ю.Гагарина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Сучкова Е.В.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Игровая программа, посвященная Дню космонавтики "Он сказал: "Поехали!"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12 апреля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Выезд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Боровикова А.В.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Детские спортивные соревнования</w:t>
                            </w:r>
                          </w:p>
                          <w:p w:rsidR="003736EF" w:rsidRPr="0017547E" w:rsidRDefault="003736EF" w:rsidP="003736EF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«Весенние старты»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12 апреля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Спортивный зал налоговой инспекции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Боброва А.В.</w:t>
                            </w:r>
                          </w:p>
                        </w:tc>
                      </w:tr>
                      <w:tr w:rsidR="003736EF" w:rsidRPr="003736EF" w:rsidTr="003736EF">
                        <w:trPr>
                          <w:trHeight w:val="771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Трансляция по радио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«Истории городского парка» - освещение истории Городского парка по радиотрансляции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Еженедель-но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ГПКиО им. Ю.Гагарина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Леонова Г.А.</w:t>
                            </w:r>
                          </w:p>
                        </w:tc>
                      </w:tr>
                      <w:tr w:rsidR="003736EF" w:rsidRPr="003736EF" w:rsidTr="003736EF">
                        <w:trPr>
                          <w:trHeight w:val="771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Спортивные соревнования Первенство области по мини футболу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3736EF" w:rsidRDefault="007849A4" w:rsidP="00F92039">
                            <w:pPr>
                              <w:jc w:val="center"/>
                            </w:pPr>
                            <w:r>
                              <w:t>Арена С</w:t>
                            </w:r>
                            <w:r w:rsidR="001E3C0B">
                              <w:t>ити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Крючков Е.В.</w:t>
                            </w:r>
                          </w:p>
                        </w:tc>
                      </w:tr>
                      <w:tr w:rsidR="003736EF" w:rsidRPr="003736EF" w:rsidTr="003736EF">
                        <w:trPr>
                          <w:trHeight w:val="771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Мастер-класс 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по теннису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Апрель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Выезд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Боброва А.В.</w:t>
                            </w:r>
                          </w:p>
                        </w:tc>
                      </w:tr>
                      <w:tr w:rsidR="003736EF" w:rsidRPr="003736EF" w:rsidTr="003736EF">
                        <w:trPr>
                          <w:trHeight w:val="771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F122E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Развлекательная программа </w:t>
                            </w:r>
                          </w:p>
                          <w:p w:rsidR="003F122E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Светлый праздник Пасхи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F92039">
                            <w:pPr>
                              <w:jc w:val="center"/>
                            </w:pPr>
                            <w:r>
                              <w:t>18 апреля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3F122E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 xml:space="preserve">СРЦ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«</w:t>
                            </w:r>
                            <w:r w:rsidRPr="003736EF">
                              <w:rPr>
                                <w:sz w:val="22"/>
                                <w:szCs w:val="22"/>
                              </w:rPr>
                              <w:t>Преодоление»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Ивашина Г.М.</w:t>
                            </w:r>
                          </w:p>
                        </w:tc>
                      </w:tr>
                      <w:tr w:rsidR="003736EF" w:rsidRPr="003736EF" w:rsidTr="003736EF">
                        <w:trPr>
                          <w:trHeight w:val="771"/>
                        </w:trPr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736EF" w:rsidP="003736EF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F122E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Концертно-развлекательная программа</w:t>
                            </w:r>
                          </w:p>
                          <w:p w:rsidR="003F122E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Светлый праздник Пасхи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20 апреля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Сцена механических  аттракционов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Крючков Е.В.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  12.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Игровая программа «Пасхальный куличик»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736EF" w:rsidRPr="003736EF" w:rsidRDefault="003F122E" w:rsidP="003F122E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20 апреля</w:t>
                            </w:r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Сцена механических  аттракционов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Боровикова А.В.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 13.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F122E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Акция </w:t>
                            </w:r>
                          </w:p>
                          <w:p w:rsidR="003736EF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>«Марафон здоровья»- последний день месяца</w:t>
                            </w:r>
                          </w:p>
                          <w:p w:rsidR="003736EF" w:rsidRPr="0017547E" w:rsidRDefault="003736EF" w:rsidP="00F9203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3F122E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 xml:space="preserve">30 апреля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3F122E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Аллея Здоровья</w:t>
                            </w:r>
                            <w:r w:rsidRPr="003736E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Сучкова Е.В.</w:t>
                            </w:r>
                          </w:p>
                        </w:tc>
                      </w:tr>
                      <w:tr w:rsidR="003736EF" w:rsidRPr="003736EF" w:rsidTr="003736EF">
                        <w:tc>
                          <w:tcPr>
                            <w:tcW w:w="6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17547E" w:rsidRDefault="003736EF" w:rsidP="00F92039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  14.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F122E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Соревнования </w:t>
                            </w:r>
                          </w:p>
                          <w:p w:rsidR="003736EF" w:rsidRPr="0017547E" w:rsidRDefault="003F122E" w:rsidP="003F122E">
                            <w:pPr>
                              <w:jc w:val="center"/>
                            </w:pPr>
                            <w:r w:rsidRPr="0017547E">
                              <w:rPr>
                                <w:sz w:val="22"/>
                                <w:szCs w:val="22"/>
                              </w:rPr>
                              <w:t xml:space="preserve">День пожарной охраны 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3F122E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 xml:space="preserve">30 апреля 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F122E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ГПКиО им. Ю.Гагарина Совместно с МЧС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3736EF" w:rsidRPr="003736EF" w:rsidRDefault="003736EF" w:rsidP="00F92039">
                            <w:pPr>
                              <w:jc w:val="center"/>
                            </w:pPr>
                            <w:r w:rsidRPr="003736EF">
                              <w:rPr>
                                <w:sz w:val="22"/>
                                <w:szCs w:val="22"/>
                              </w:rPr>
                              <w:t>Борисов А.А.</w:t>
                            </w:r>
                          </w:p>
                        </w:tc>
                      </w:tr>
                    </w:tbl>
                    <w:p w:rsidR="003736EF" w:rsidRDefault="003736EF" w:rsidP="003736EF"/>
                    <w:p w:rsidR="003736EF" w:rsidRDefault="003736EF" w:rsidP="003736EF"/>
                    <w:p w:rsidR="00593C8B" w:rsidRDefault="00593C8B" w:rsidP="000D4B05"/>
                    <w:p w:rsidR="003736EF" w:rsidRPr="000D4B05" w:rsidRDefault="003736EF" w:rsidP="003736EF">
                      <w:r w:rsidRPr="000D4B05">
                        <w:t>Составил: Зам.дир. по КиССО                                                                                                   Г.А.Леонова</w:t>
                      </w:r>
                    </w:p>
                    <w:p w:rsidR="00593C8B" w:rsidRDefault="00593C8B" w:rsidP="000D4B05"/>
                    <w:p w:rsidR="00593C8B" w:rsidRDefault="00593C8B" w:rsidP="000D4B05"/>
                    <w:p w:rsidR="00593C8B" w:rsidRDefault="00593C8B" w:rsidP="000D4B05"/>
                    <w:p w:rsidR="00593C8B" w:rsidRDefault="00593C8B" w:rsidP="000D4B05"/>
                    <w:p w:rsidR="00593C8B" w:rsidRDefault="00593C8B" w:rsidP="000D4B05"/>
                    <w:p w:rsidR="00593C8B" w:rsidRDefault="00593C8B" w:rsidP="000D4B05"/>
                    <w:p w:rsidR="00593C8B" w:rsidRDefault="00593C8B" w:rsidP="000D4B05"/>
                    <w:p w:rsidR="00593C8B" w:rsidRDefault="00593C8B" w:rsidP="000D4B05"/>
                    <w:p w:rsidR="000D4B05" w:rsidRPr="000D4B05" w:rsidRDefault="000D4B05" w:rsidP="000D4B05">
                      <w:r w:rsidRPr="000D4B05">
                        <w:t>Составил: Зам.дир. по КиССО                                                                                                   Г.А.Леонова</w:t>
                      </w:r>
                    </w:p>
                    <w:p w:rsidR="000D4B05" w:rsidRPr="000D4B05" w:rsidRDefault="000D4B05"/>
                    <w:p w:rsidR="000D4B05" w:rsidRPr="000D4B05" w:rsidRDefault="000D4B05"/>
                    <w:p w:rsidR="000D4B05" w:rsidRPr="000D4B05" w:rsidRDefault="000D4B05"/>
                    <w:p w:rsidR="000D4B05" w:rsidRP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0D4B05" w:rsidRDefault="000D4B05"/>
                    <w:p w:rsidR="00964412" w:rsidRPr="003149CA" w:rsidRDefault="00964412">
                      <w:r w:rsidRPr="003149CA">
                        <w:t>Составил</w:t>
                      </w:r>
                      <w:r w:rsidR="002B2EFE" w:rsidRPr="003149CA">
                        <w:t>:</w:t>
                      </w:r>
                      <w:r w:rsidRPr="003149CA">
                        <w:t xml:space="preserve"> </w:t>
                      </w:r>
                      <w:r w:rsidR="000D4B05">
                        <w:t>Зам.дир.по КиССО</w:t>
                      </w:r>
                      <w:r w:rsidRPr="003149CA">
                        <w:t xml:space="preserve">                                                                </w:t>
                      </w:r>
                      <w:r w:rsidR="002B2EFE" w:rsidRPr="003149CA">
                        <w:t xml:space="preserve">                                    </w:t>
                      </w:r>
                      <w:r w:rsidRPr="003149CA">
                        <w:t>Г.А.Леонова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964412" w:rsidRPr="003149CA" w:rsidRDefault="00964412"/>
    <w:p w:rsidR="00964412" w:rsidRPr="003149CA" w:rsidRDefault="00964412"/>
    <w:p w:rsidR="00964412" w:rsidRPr="003149CA" w:rsidRDefault="00964412"/>
    <w:p w:rsidR="00964412" w:rsidRPr="003149CA" w:rsidRDefault="00964412" w:rsidP="00964412"/>
    <w:p w:rsidR="00964412" w:rsidRPr="003149CA" w:rsidRDefault="00964412"/>
    <w:p w:rsidR="00964412" w:rsidRPr="003149CA" w:rsidRDefault="00964412"/>
    <w:sectPr w:rsidR="00964412" w:rsidRPr="003149CA" w:rsidSect="000E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F34F5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502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0071F"/>
    <w:multiLevelType w:val="hybridMultilevel"/>
    <w:tmpl w:val="A2A89D26"/>
    <w:lvl w:ilvl="0" w:tplc="5D32C5B6">
      <w:start w:val="1"/>
      <w:numFmt w:val="decimal"/>
      <w:lvlText w:val="%1."/>
      <w:lvlJc w:val="left"/>
      <w:pPr>
        <w:ind w:left="644" w:hanging="360"/>
      </w:pPr>
      <w:rPr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06"/>
    <w:rsid w:val="00033C15"/>
    <w:rsid w:val="00052EDA"/>
    <w:rsid w:val="00061A3C"/>
    <w:rsid w:val="000B4CA9"/>
    <w:rsid w:val="000C5193"/>
    <w:rsid w:val="000D4B05"/>
    <w:rsid w:val="000E7877"/>
    <w:rsid w:val="000F0B3D"/>
    <w:rsid w:val="00111554"/>
    <w:rsid w:val="00152373"/>
    <w:rsid w:val="00166C85"/>
    <w:rsid w:val="0017547E"/>
    <w:rsid w:val="001E3C0B"/>
    <w:rsid w:val="00210850"/>
    <w:rsid w:val="00277152"/>
    <w:rsid w:val="002964D3"/>
    <w:rsid w:val="002967A4"/>
    <w:rsid w:val="002A5587"/>
    <w:rsid w:val="002A5631"/>
    <w:rsid w:val="002B2EFE"/>
    <w:rsid w:val="002B715C"/>
    <w:rsid w:val="002C3321"/>
    <w:rsid w:val="002D2B8B"/>
    <w:rsid w:val="003149CA"/>
    <w:rsid w:val="003677BF"/>
    <w:rsid w:val="003736EF"/>
    <w:rsid w:val="0037517D"/>
    <w:rsid w:val="003A2A75"/>
    <w:rsid w:val="003B2099"/>
    <w:rsid w:val="003C1C06"/>
    <w:rsid w:val="003F122E"/>
    <w:rsid w:val="00425FD8"/>
    <w:rsid w:val="00523604"/>
    <w:rsid w:val="00530DF4"/>
    <w:rsid w:val="00593C8B"/>
    <w:rsid w:val="00643A7C"/>
    <w:rsid w:val="00662A3F"/>
    <w:rsid w:val="0069001B"/>
    <w:rsid w:val="006976B5"/>
    <w:rsid w:val="006C6957"/>
    <w:rsid w:val="00767346"/>
    <w:rsid w:val="007849A4"/>
    <w:rsid w:val="00794459"/>
    <w:rsid w:val="007A2FC3"/>
    <w:rsid w:val="007C102A"/>
    <w:rsid w:val="00814B13"/>
    <w:rsid w:val="00847D35"/>
    <w:rsid w:val="00880AFE"/>
    <w:rsid w:val="008A335D"/>
    <w:rsid w:val="008B2E30"/>
    <w:rsid w:val="00925813"/>
    <w:rsid w:val="00964412"/>
    <w:rsid w:val="00974666"/>
    <w:rsid w:val="00987CED"/>
    <w:rsid w:val="009B1937"/>
    <w:rsid w:val="009C1CB1"/>
    <w:rsid w:val="00A31600"/>
    <w:rsid w:val="00AB56BA"/>
    <w:rsid w:val="00AE734F"/>
    <w:rsid w:val="00B701D9"/>
    <w:rsid w:val="00B7063B"/>
    <w:rsid w:val="00B774B6"/>
    <w:rsid w:val="00B92579"/>
    <w:rsid w:val="00BB7DD3"/>
    <w:rsid w:val="00C85012"/>
    <w:rsid w:val="00CB03D8"/>
    <w:rsid w:val="00D130BE"/>
    <w:rsid w:val="00D14C11"/>
    <w:rsid w:val="00D520E2"/>
    <w:rsid w:val="00D55B01"/>
    <w:rsid w:val="00D7044C"/>
    <w:rsid w:val="00D813DD"/>
    <w:rsid w:val="00DA48AA"/>
    <w:rsid w:val="00DD2761"/>
    <w:rsid w:val="00DD4B13"/>
    <w:rsid w:val="00DF77B9"/>
    <w:rsid w:val="00E04C38"/>
    <w:rsid w:val="00E06AED"/>
    <w:rsid w:val="00E553DE"/>
    <w:rsid w:val="00E64185"/>
    <w:rsid w:val="00E9067D"/>
    <w:rsid w:val="00E91FB1"/>
    <w:rsid w:val="00EB34E5"/>
    <w:rsid w:val="00ED32C1"/>
    <w:rsid w:val="00EE2856"/>
    <w:rsid w:val="00F22505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6AA234A-3081-48F0-9F40-420999FD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C1C0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C1C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C1C06"/>
    <w:pPr>
      <w:jc w:val="center"/>
    </w:pPr>
    <w:rPr>
      <w:i/>
      <w:sz w:val="22"/>
      <w:szCs w:val="20"/>
    </w:rPr>
  </w:style>
  <w:style w:type="character" w:customStyle="1" w:styleId="a4">
    <w:name w:val="Название Знак"/>
    <w:basedOn w:val="a0"/>
    <w:link w:val="a3"/>
    <w:uiPriority w:val="99"/>
    <w:rsid w:val="003C1C06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D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D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Zam-Kultura</dc:creator>
  <cp:keywords/>
  <dc:description/>
  <cp:lastModifiedBy>User</cp:lastModifiedBy>
  <cp:revision>2</cp:revision>
  <cp:lastPrinted>2013-01-17T22:43:00Z</cp:lastPrinted>
  <dcterms:created xsi:type="dcterms:W3CDTF">2018-05-24T09:36:00Z</dcterms:created>
  <dcterms:modified xsi:type="dcterms:W3CDTF">2018-05-24T09:36:00Z</dcterms:modified>
</cp:coreProperties>
</file>